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F6" w:rsidRPr="00BD00F6" w:rsidRDefault="00BD00F6" w:rsidP="008E457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BD00F6">
        <w:rPr>
          <w:rFonts w:ascii="Times New Roman" w:eastAsia="Times New Roman" w:hAnsi="Times New Roman" w:cs="Times New Roman"/>
          <w:b/>
          <w:bCs/>
          <w:color w:val="438CCB"/>
          <w:sz w:val="32"/>
          <w:szCs w:val="32"/>
          <w:lang w:eastAsia="ru-RU"/>
        </w:rPr>
        <w:t>Примерный график информирования участников</w:t>
      </w:r>
      <w:r w:rsidR="008E4570" w:rsidRPr="008E4570">
        <w:rPr>
          <w:rFonts w:ascii="Times New Roman" w:eastAsia="Times New Roman" w:hAnsi="Times New Roman" w:cs="Times New Roman"/>
          <w:b/>
          <w:bCs/>
          <w:color w:val="438CCB"/>
          <w:sz w:val="32"/>
          <w:szCs w:val="32"/>
          <w:lang w:eastAsia="ru-RU"/>
        </w:rPr>
        <w:t xml:space="preserve"> ЕГЭ</w:t>
      </w:r>
      <w:r w:rsidRPr="00BD00F6">
        <w:rPr>
          <w:rFonts w:ascii="Times New Roman" w:eastAsia="Times New Roman" w:hAnsi="Times New Roman" w:cs="Times New Roman"/>
          <w:b/>
          <w:bCs/>
          <w:color w:val="438CCB"/>
          <w:sz w:val="32"/>
          <w:szCs w:val="32"/>
          <w:lang w:eastAsia="ru-RU"/>
        </w:rPr>
        <w:t xml:space="preserve"> о сроках подачи и рассмотрения апелляций о несогласии с выставленными баллами в 2020 году</w:t>
      </w:r>
    </w:p>
    <w:p w:rsidR="00BD00F6" w:rsidRPr="00BD00F6" w:rsidRDefault="00BD00F6" w:rsidP="00BD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8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2478"/>
        <w:gridCol w:w="2232"/>
        <w:gridCol w:w="1702"/>
        <w:gridCol w:w="2564"/>
      </w:tblGrid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150" w:line="240" w:lineRule="auto"/>
              <w:ind w:left="180" w:right="180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150" w:line="240" w:lineRule="auto"/>
              <w:ind w:left="180" w:right="40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Даты приема апелляций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Предполагаемые даты проведения заседания конфликтной комиссии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основной этап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D73F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  <w:r w:rsidR="00D73F67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7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21.07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1406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="00E02B0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="001406E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2</w:t>
            </w:r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07.07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24.07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27.07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10.07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24.07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27.07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28.07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1406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  <w:r w:rsidR="001406E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="001406EB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13.07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7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proofErr w:type="spellStart"/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28.07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29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.07 (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ср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31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16.07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E02B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30.07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31.07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03.08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05.08 (ср)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 w:rsidR="005562B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03.08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5562B1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03.08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5562B1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22.07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03.08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5562B1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23.07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03.08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62B1" w:rsidRPr="00BD00F6" w:rsidRDefault="005562B1" w:rsidP="005562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BD00F6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24.07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2B0B" w:rsidRDefault="00E02B0B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Химия</w:t>
            </w:r>
          </w:p>
          <w:p w:rsidR="00BD00F6" w:rsidRPr="00BD00F6" w:rsidRDefault="00BD00F6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Резерв: все предметы кроме русского языка и иностранных языков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BD00F6" w:rsidP="00A558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 w:rsidR="00A558B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 w:rsidR="00A558B9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A558B9" w:rsidP="00BD00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05.08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00F6" w:rsidRPr="00BD00F6" w:rsidRDefault="00A558B9" w:rsidP="00A558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07</w:t>
            </w:r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="00BD00F6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A558B9" w:rsidRPr="00BD00F6" w:rsidTr="00BD00F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B9" w:rsidRPr="00BD00F6" w:rsidRDefault="00A558B9" w:rsidP="00A558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25.07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сб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B9" w:rsidRPr="00BD00F6" w:rsidRDefault="00A558B9" w:rsidP="00A558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Резерв: все предметы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B9" w:rsidRPr="00BD00F6" w:rsidRDefault="00A558B9" w:rsidP="00A558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B9" w:rsidRPr="00BD00F6" w:rsidRDefault="00A558B9" w:rsidP="00A558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4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05.08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58B9" w:rsidRPr="00BD00F6" w:rsidRDefault="00A558B9" w:rsidP="00A558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07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1406EB" w:rsidRPr="00BD00F6" w:rsidTr="005562B1">
        <w:trPr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082711" w:rsidP="005562B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Дополнительный</w:t>
            </w:r>
            <w:r w:rsidR="001406EB" w:rsidRPr="00BD00F6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 xml:space="preserve"> этап</w:t>
            </w:r>
          </w:p>
        </w:tc>
      </w:tr>
      <w:tr w:rsidR="001406EB" w:rsidRPr="00BD00F6" w:rsidTr="005562B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1406EB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03.0</w:t>
            </w:r>
            <w:r w:rsidR="0008271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</w:t>
            </w:r>
            <w:r w:rsidR="0008271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1406EB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География, литература, информатика и ИКТ</w:t>
            </w:r>
            <w:r w:rsidR="0008271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, биология,</w:t>
            </w:r>
            <w:r w:rsidR="00082711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="0008271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</w:t>
            </w:r>
            <w:r w:rsidR="00082711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стория</w:t>
            </w:r>
            <w:r w:rsidR="0008271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r w:rsidR="00082711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7A6FFF" w:rsidP="00F619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  <w:r w:rsidR="00F619F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6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="00F619F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Default="00082711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  <w:r w:rsidR="00F619F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7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="00F619F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  <w:p w:rsidR="007A6FFF" w:rsidRPr="00BD00F6" w:rsidRDefault="007A6FFF" w:rsidP="00F619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  <w:r w:rsidR="00F619F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 w:rsidR="00F619F2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F619F2" w:rsidP="00F619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 w:rsidR="0008271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D87C2E" w:rsidRPr="00BD00F6" w:rsidTr="005562B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Pr="00BD00F6" w:rsidRDefault="00D87C2E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Pr="00BD00F6" w:rsidRDefault="00D87C2E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17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  <w:p w:rsidR="00D87C2E" w:rsidRDefault="00D87C2E" w:rsidP="00F619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Default="00D87C2E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  <w:p w:rsidR="00D87C2E" w:rsidRDefault="00D87C2E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19.08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21.08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D87C2E" w:rsidRPr="00BD00F6" w:rsidTr="005562B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Pr="00BD00F6" w:rsidRDefault="00D87C2E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07.0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Pr="00BD00F6" w:rsidRDefault="00D87C2E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17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  <w:p w:rsidR="00D87C2E" w:rsidRDefault="00D87C2E" w:rsidP="00F619F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Default="00D87C2E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  <w:p w:rsidR="00D87C2E" w:rsidRDefault="00D87C2E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19.08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87C2E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21.08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D87C2E" w:rsidRPr="00BD00F6" w:rsidTr="005562B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05.08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16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вс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17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.08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1406EB" w:rsidRPr="00BD00F6" w:rsidTr="005562B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1406EB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07.0</w:t>
            </w:r>
            <w:r w:rsidR="0008271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="00082711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082711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Обществознание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,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физика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химия</w:t>
            </w:r>
            <w:r w:rsidR="00BE6F50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,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м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атематика</w:t>
            </w:r>
            <w:proofErr w:type="gram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(профильный уровень)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082711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17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082711" w:rsidP="000827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18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19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ср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06EB" w:rsidRPr="00BD00F6" w:rsidRDefault="00082711" w:rsidP="00BE6F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21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="00BE6F50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="001406EB"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D87C2E" w:rsidRPr="00BD00F6" w:rsidTr="005562B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сб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Резерв: все предметы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17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19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ср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7C2E" w:rsidRPr="00BD00F6" w:rsidRDefault="00D87C2E" w:rsidP="00D87C2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21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8</w:t>
            </w:r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 xml:space="preserve"> (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BD00F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</w:tbl>
    <w:p w:rsidR="00D16ECE" w:rsidRDefault="00D16ECE"/>
    <w:sectPr w:rsidR="00D1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4E"/>
    <w:rsid w:val="00082711"/>
    <w:rsid w:val="001406EB"/>
    <w:rsid w:val="005562B1"/>
    <w:rsid w:val="007A6FFF"/>
    <w:rsid w:val="007D0851"/>
    <w:rsid w:val="008E4570"/>
    <w:rsid w:val="00952F8D"/>
    <w:rsid w:val="00A558B9"/>
    <w:rsid w:val="00BD00F6"/>
    <w:rsid w:val="00BE6F50"/>
    <w:rsid w:val="00C24D12"/>
    <w:rsid w:val="00D16ECE"/>
    <w:rsid w:val="00D73F67"/>
    <w:rsid w:val="00D8744E"/>
    <w:rsid w:val="00D87C2E"/>
    <w:rsid w:val="00E02B0B"/>
    <w:rsid w:val="00F619F2"/>
    <w:rsid w:val="00F8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764C-26D2-476D-8C93-4223B8D1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Макарова</dc:creator>
  <cp:keywords/>
  <dc:description/>
  <cp:lastModifiedBy>SEKRET2</cp:lastModifiedBy>
  <cp:revision>2</cp:revision>
  <dcterms:created xsi:type="dcterms:W3CDTF">2020-07-17T06:45:00Z</dcterms:created>
  <dcterms:modified xsi:type="dcterms:W3CDTF">2020-07-17T06:45:00Z</dcterms:modified>
</cp:coreProperties>
</file>